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27" w:rsidRPr="00396B8B" w:rsidRDefault="00396B8B">
      <w:pPr>
        <w:rPr>
          <w:rFonts w:ascii="Times New Roman" w:hAnsi="Times New Roman" w:cs="Times New Roman"/>
          <w:sz w:val="28"/>
          <w:szCs w:val="28"/>
        </w:rPr>
      </w:pPr>
      <w:r w:rsidRPr="00396B8B">
        <w:rPr>
          <w:rFonts w:ascii="Times New Roman" w:hAnsi="Times New Roman" w:cs="Times New Roman"/>
          <w:sz w:val="28"/>
          <w:szCs w:val="28"/>
        </w:rPr>
        <w:t>В группе "Колосок" прошло необычное родительское собрание. Дети показали сказку "Волк и 7 козлят на новый лад". В дружеской и доверительной обстановке поговорили об успехах прошедшего  года и наметили планы на б</w:t>
      </w:r>
      <w:bookmarkStart w:id="0" w:name="_GoBack"/>
      <w:bookmarkEnd w:id="0"/>
      <w:r w:rsidRPr="00396B8B">
        <w:rPr>
          <w:rFonts w:ascii="Times New Roman" w:hAnsi="Times New Roman" w:cs="Times New Roman"/>
          <w:sz w:val="28"/>
          <w:szCs w:val="28"/>
        </w:rPr>
        <w:t>удущий год.</w:t>
      </w:r>
    </w:p>
    <w:sectPr w:rsidR="00260627" w:rsidRPr="0039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E8"/>
    <w:rsid w:val="000A19E8"/>
    <w:rsid w:val="001F08AA"/>
    <w:rsid w:val="00396B8B"/>
    <w:rsid w:val="007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2021-05-01T06:00:00Z</dcterms:created>
  <dcterms:modified xsi:type="dcterms:W3CDTF">2021-05-01T06:01:00Z</dcterms:modified>
</cp:coreProperties>
</file>